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5" w:rsidRDefault="009260AB">
      <w:r>
        <w:rPr>
          <w:noProof/>
          <w:lang w:eastAsia="en-GB"/>
        </w:rPr>
        <w:drawing>
          <wp:inline distT="0" distB="0" distL="0" distR="0">
            <wp:extent cx="3212465" cy="501015"/>
            <wp:effectExtent l="0" t="0" r="6985" b="0"/>
            <wp:docPr id="1" name="Picture 1" descr="NAMDET National Association of Medical Device Trainers and Educators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MDET National Association of Medical Device Trainers and Educators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AB" w:rsidRDefault="009260AB"/>
    <w:tbl>
      <w:tblPr>
        <w:tblStyle w:val="TableGrid"/>
        <w:tblW w:w="0" w:type="auto"/>
        <w:tblLook w:val="04A0"/>
      </w:tblPr>
      <w:tblGrid>
        <w:gridCol w:w="9242"/>
      </w:tblGrid>
      <w:tr w:rsidR="009260AB" w:rsidTr="00AA72F8">
        <w:tc>
          <w:tcPr>
            <w:tcW w:w="9242" w:type="dxa"/>
          </w:tcPr>
          <w:p w:rsidR="009260AB" w:rsidRPr="009260AB" w:rsidRDefault="009260AB" w:rsidP="009260AB">
            <w:pPr>
              <w:jc w:val="center"/>
              <w:rPr>
                <w:b/>
                <w:sz w:val="36"/>
                <w:szCs w:val="36"/>
              </w:rPr>
            </w:pPr>
            <w:r w:rsidRPr="009260AB">
              <w:rPr>
                <w:b/>
                <w:sz w:val="36"/>
                <w:szCs w:val="36"/>
              </w:rPr>
              <w:t>ACTIONS FROM 29</w:t>
            </w:r>
            <w:r w:rsidRPr="009260AB">
              <w:rPr>
                <w:b/>
                <w:sz w:val="36"/>
                <w:szCs w:val="36"/>
                <w:vertAlign w:val="superscript"/>
              </w:rPr>
              <w:t>TH</w:t>
            </w:r>
            <w:r w:rsidRPr="009260AB">
              <w:rPr>
                <w:b/>
                <w:sz w:val="36"/>
                <w:szCs w:val="36"/>
              </w:rPr>
              <w:t xml:space="preserve"> SEPTEMBER 2016</w:t>
            </w:r>
          </w:p>
        </w:tc>
      </w:tr>
      <w:tr w:rsidR="009260AB" w:rsidTr="001D6269">
        <w:tc>
          <w:tcPr>
            <w:tcW w:w="9242" w:type="dxa"/>
          </w:tcPr>
          <w:p w:rsidR="009260AB" w:rsidRDefault="009260AB"/>
          <w:p w:rsidR="009260AB" w:rsidRDefault="009260AB">
            <w:r>
              <w:rPr>
                <w:b/>
              </w:rPr>
              <w:t xml:space="preserve">ALL - </w:t>
            </w:r>
            <w:r w:rsidRPr="00F578C7">
              <w:rPr>
                <w:b/>
              </w:rPr>
              <w:t>Submit ideas for a NAMDET Logo for Wales.</w:t>
            </w:r>
          </w:p>
        </w:tc>
      </w:tr>
      <w:tr w:rsidR="009260AB" w:rsidTr="00A67B38">
        <w:tc>
          <w:tcPr>
            <w:tcW w:w="9242" w:type="dxa"/>
          </w:tcPr>
          <w:p w:rsidR="009260AB" w:rsidRDefault="009260AB"/>
          <w:p w:rsidR="009260AB" w:rsidRDefault="009260AB" w:rsidP="009260AB">
            <w:r>
              <w:rPr>
                <w:b/>
              </w:rPr>
              <w:t>ALL  - Send any clinical training photos to PTL</w:t>
            </w:r>
          </w:p>
        </w:tc>
      </w:tr>
      <w:tr w:rsidR="009260AB" w:rsidTr="000C5A27">
        <w:tc>
          <w:tcPr>
            <w:tcW w:w="9242" w:type="dxa"/>
          </w:tcPr>
          <w:p w:rsidR="009260AB" w:rsidRDefault="009260AB"/>
          <w:p w:rsidR="009260AB" w:rsidRDefault="009260AB">
            <w:r w:rsidRPr="0043589C">
              <w:rPr>
                <w:b/>
              </w:rPr>
              <w:t>PTL</w:t>
            </w:r>
            <w:r>
              <w:rPr>
                <w:b/>
              </w:rPr>
              <w:t xml:space="preserve"> - </w:t>
            </w:r>
            <w:r w:rsidRPr="0043589C">
              <w:rPr>
                <w:b/>
              </w:rPr>
              <w:t xml:space="preserve"> to circulate presentation on risk measures.</w:t>
            </w:r>
          </w:p>
        </w:tc>
        <w:bookmarkStart w:id="0" w:name="_GoBack"/>
        <w:bookmarkEnd w:id="0"/>
      </w:tr>
      <w:tr w:rsidR="009260AB" w:rsidTr="00F80116">
        <w:tc>
          <w:tcPr>
            <w:tcW w:w="9242" w:type="dxa"/>
          </w:tcPr>
          <w:p w:rsidR="009260AB" w:rsidRDefault="009260AB"/>
          <w:p w:rsidR="009260AB" w:rsidRDefault="009260AB" w:rsidP="00B12C97">
            <w:r w:rsidRPr="009260AB">
              <w:rPr>
                <w:b/>
              </w:rPr>
              <w:t>PTL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- </w:t>
            </w:r>
            <w:r w:rsidRPr="009260AB">
              <w:rPr>
                <w:b/>
              </w:rPr>
              <w:t xml:space="preserve"> to</w:t>
            </w:r>
            <w:proofErr w:type="gramEnd"/>
            <w:r w:rsidRPr="009260AB">
              <w:rPr>
                <w:b/>
              </w:rPr>
              <w:t xml:space="preserve"> email secretary from Widget group re; good practice documentation being forwarded for NAMDET.</w:t>
            </w:r>
          </w:p>
        </w:tc>
      </w:tr>
      <w:tr w:rsidR="00B12C97" w:rsidTr="00F80116">
        <w:tc>
          <w:tcPr>
            <w:tcW w:w="9242" w:type="dxa"/>
          </w:tcPr>
          <w:p w:rsidR="00B12C97" w:rsidRPr="00B12C97" w:rsidRDefault="00B12C97">
            <w:pPr>
              <w:rPr>
                <w:b/>
              </w:rPr>
            </w:pPr>
            <w:r w:rsidRPr="00B12C97">
              <w:rPr>
                <w:b/>
              </w:rPr>
              <w:t>PTL- to circulate the competency assessment from the IV drugs work booklet</w:t>
            </w:r>
          </w:p>
        </w:tc>
      </w:tr>
      <w:tr w:rsidR="009260AB" w:rsidTr="00AD69C1">
        <w:tc>
          <w:tcPr>
            <w:tcW w:w="9242" w:type="dxa"/>
          </w:tcPr>
          <w:p w:rsidR="009260AB" w:rsidRDefault="00B12C97" w:rsidP="00B12C97">
            <w:pPr>
              <w:contextualSpacing/>
            </w:pPr>
            <w:r>
              <w:rPr>
                <w:b/>
              </w:rPr>
              <w:t>All- send copies of competency assessments to SB</w:t>
            </w:r>
          </w:p>
        </w:tc>
      </w:tr>
      <w:tr w:rsidR="00B12C97" w:rsidTr="00AD69C1">
        <w:tc>
          <w:tcPr>
            <w:tcW w:w="9242" w:type="dxa"/>
          </w:tcPr>
          <w:p w:rsidR="00B12C97" w:rsidRPr="009260AB" w:rsidRDefault="00B12C97" w:rsidP="00B12C97">
            <w:pPr>
              <w:contextualSpacing/>
              <w:rPr>
                <w:b/>
              </w:rPr>
            </w:pPr>
            <w:r w:rsidRPr="009260AB">
              <w:rPr>
                <w:b/>
              </w:rPr>
              <w:t xml:space="preserve">SB </w:t>
            </w:r>
            <w:r>
              <w:rPr>
                <w:b/>
              </w:rPr>
              <w:t xml:space="preserve"> - </w:t>
            </w:r>
            <w:r w:rsidRPr="009260AB">
              <w:rPr>
                <w:b/>
              </w:rPr>
              <w:t>to look at competency assessments and review for next meeting</w:t>
            </w:r>
          </w:p>
          <w:p w:rsidR="00B12C97" w:rsidRPr="009260AB" w:rsidRDefault="00B12C97" w:rsidP="009260AB">
            <w:pPr>
              <w:contextualSpacing/>
              <w:rPr>
                <w:b/>
              </w:rPr>
            </w:pPr>
          </w:p>
        </w:tc>
      </w:tr>
      <w:tr w:rsidR="009260AB" w:rsidTr="00BB0596">
        <w:tc>
          <w:tcPr>
            <w:tcW w:w="9242" w:type="dxa"/>
          </w:tcPr>
          <w:p w:rsidR="009260AB" w:rsidRPr="009260AB" w:rsidRDefault="009260AB" w:rsidP="009260AB">
            <w:pPr>
              <w:contextualSpacing/>
              <w:rPr>
                <w:b/>
              </w:rPr>
            </w:pPr>
            <w:proofErr w:type="gramStart"/>
            <w:r w:rsidRPr="009260AB">
              <w:rPr>
                <w:b/>
              </w:rPr>
              <w:t xml:space="preserve">MD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9260AB">
              <w:rPr>
                <w:b/>
              </w:rPr>
              <w:t>to obtain list of current e-learning courses.</w:t>
            </w:r>
          </w:p>
          <w:p w:rsidR="009260AB" w:rsidRDefault="009260AB"/>
          <w:p w:rsidR="009260AB" w:rsidRDefault="009260AB"/>
        </w:tc>
      </w:tr>
      <w:tr w:rsidR="009260AB" w:rsidTr="00BB0596">
        <w:tc>
          <w:tcPr>
            <w:tcW w:w="9242" w:type="dxa"/>
          </w:tcPr>
          <w:p w:rsidR="009260AB" w:rsidRPr="009260AB" w:rsidRDefault="009260AB" w:rsidP="009260AB">
            <w:pPr>
              <w:contextualSpacing/>
              <w:rPr>
                <w:b/>
              </w:rPr>
            </w:pPr>
            <w:r w:rsidRPr="009260AB">
              <w:rPr>
                <w:b/>
              </w:rPr>
              <w:t xml:space="preserve">RM </w:t>
            </w:r>
            <w:r>
              <w:rPr>
                <w:b/>
              </w:rPr>
              <w:t xml:space="preserve"> - </w:t>
            </w:r>
            <w:r w:rsidRPr="009260AB">
              <w:rPr>
                <w:b/>
              </w:rPr>
              <w:t xml:space="preserve">to clarify percentage of weighting on price versus training </w:t>
            </w:r>
            <w:r>
              <w:rPr>
                <w:b/>
              </w:rPr>
              <w:t>with Shared Services</w:t>
            </w:r>
          </w:p>
          <w:p w:rsidR="009260AB" w:rsidRPr="009260AB" w:rsidRDefault="009260AB" w:rsidP="009260AB">
            <w:pPr>
              <w:ind w:left="1353"/>
              <w:contextualSpacing/>
              <w:rPr>
                <w:b/>
              </w:rPr>
            </w:pPr>
          </w:p>
        </w:tc>
      </w:tr>
      <w:tr w:rsidR="009260AB" w:rsidTr="00BB0596">
        <w:tc>
          <w:tcPr>
            <w:tcW w:w="9242" w:type="dxa"/>
          </w:tcPr>
          <w:p w:rsidR="009260AB" w:rsidRPr="009260AB" w:rsidRDefault="009260AB" w:rsidP="009260AB">
            <w:pPr>
              <w:contextualSpacing/>
              <w:rPr>
                <w:b/>
              </w:rPr>
            </w:pPr>
            <w:r>
              <w:rPr>
                <w:b/>
              </w:rPr>
              <w:t xml:space="preserve">RM  - </w:t>
            </w:r>
            <w:r w:rsidRPr="009260AB">
              <w:rPr>
                <w:b/>
              </w:rPr>
              <w:t xml:space="preserve"> invite members to</w:t>
            </w:r>
            <w:r>
              <w:rPr>
                <w:b/>
              </w:rPr>
              <w:t xml:space="preserve"> join the task and finish group for DERS</w:t>
            </w:r>
          </w:p>
          <w:p w:rsidR="009260AB" w:rsidRPr="009260AB" w:rsidRDefault="009260AB" w:rsidP="009260AB">
            <w:pPr>
              <w:ind w:left="1353"/>
              <w:contextualSpacing/>
              <w:rPr>
                <w:b/>
              </w:rPr>
            </w:pPr>
          </w:p>
        </w:tc>
      </w:tr>
    </w:tbl>
    <w:p w:rsidR="009260AB" w:rsidRDefault="009260AB"/>
    <w:sectPr w:rsidR="009260AB" w:rsidSect="00F4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389"/>
    <w:multiLevelType w:val="hybridMultilevel"/>
    <w:tmpl w:val="45B22698"/>
    <w:lvl w:ilvl="0" w:tplc="DD6E5AE4">
      <w:numFmt w:val="bullet"/>
      <w:lvlText w:val="-"/>
      <w:lvlJc w:val="left"/>
      <w:pPr>
        <w:ind w:left="235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0AB"/>
    <w:rsid w:val="00631085"/>
    <w:rsid w:val="009260AB"/>
    <w:rsid w:val="00B12C97"/>
    <w:rsid w:val="00F4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amdet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DRAYCOTT</dc:creator>
  <cp:lastModifiedBy>ro032123</cp:lastModifiedBy>
  <cp:revision>2</cp:revision>
  <dcterms:created xsi:type="dcterms:W3CDTF">2016-10-24T09:07:00Z</dcterms:created>
  <dcterms:modified xsi:type="dcterms:W3CDTF">2016-10-24T09:07:00Z</dcterms:modified>
</cp:coreProperties>
</file>